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2E3F5CE" w14:textId="77777777" w:rsidR="003F018C" w:rsidRDefault="00C26FB7">
      <w:r>
        <w:rPr>
          <w:b/>
          <w:sz w:val="20"/>
          <w:szCs w:val="20"/>
        </w:rPr>
        <w:t>Werkblad proefje 2: je eigen waterzuiveringsinstallatie maken</w:t>
      </w:r>
    </w:p>
    <w:p w14:paraId="0E59C5BE" w14:textId="77777777" w:rsidR="003F018C" w:rsidRDefault="003F018C"/>
    <w:tbl>
      <w:tblPr>
        <w:tblStyle w:val="a0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95"/>
        <w:gridCol w:w="2805"/>
      </w:tblGrid>
      <w:tr w:rsidR="003F018C" w14:paraId="635D35F7" w14:textId="77777777">
        <w:trPr>
          <w:trHeight w:val="400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3BEB3" w14:textId="77777777" w:rsidR="003F018C" w:rsidRDefault="00C26FB7">
            <w:r>
              <w:rPr>
                <w:i/>
                <w:sz w:val="20"/>
                <w:szCs w:val="20"/>
              </w:rPr>
              <w:t>Benodigdheden:</w:t>
            </w:r>
          </w:p>
          <w:p w14:paraId="1BB7A71B" w14:textId="77777777" w:rsidR="003F018C" w:rsidRDefault="00C26FB7">
            <w:pPr>
              <w:ind w:left="720" w:hanging="360"/>
            </w:pPr>
            <w:r>
              <w:rPr>
                <w:sz w:val="20"/>
                <w:szCs w:val="20"/>
              </w:rPr>
              <w:t>☔   1 lege plastic fles (van 1 of 1,5 liter)</w:t>
            </w:r>
          </w:p>
          <w:p w14:paraId="6F92749F" w14:textId="77777777" w:rsidR="003F018C" w:rsidRDefault="00C26FB7">
            <w:pPr>
              <w:ind w:left="720" w:hanging="360"/>
            </w:pPr>
            <w:r>
              <w:rPr>
                <w:sz w:val="20"/>
                <w:szCs w:val="20"/>
              </w:rPr>
              <w:t>☔   1 schaar of mesje</w:t>
            </w:r>
          </w:p>
          <w:p w14:paraId="6090F258" w14:textId="77777777" w:rsidR="003F018C" w:rsidRDefault="00C26FB7">
            <w:pPr>
              <w:ind w:left="720" w:hanging="360"/>
            </w:pPr>
            <w:r>
              <w:rPr>
                <w:sz w:val="20"/>
                <w:szCs w:val="20"/>
              </w:rPr>
              <w:t>☔   1 emmer/bak</w:t>
            </w:r>
          </w:p>
          <w:p w14:paraId="33ADFA1A" w14:textId="77777777" w:rsidR="003F018C" w:rsidRDefault="00C26FB7">
            <w:pPr>
              <w:ind w:left="720" w:hanging="360"/>
            </w:pPr>
            <w:r>
              <w:rPr>
                <w:sz w:val="20"/>
                <w:szCs w:val="20"/>
              </w:rPr>
              <w:t>☔   0,5 liter (sloot)water</w:t>
            </w:r>
          </w:p>
          <w:p w14:paraId="34609302" w14:textId="77777777" w:rsidR="003F018C" w:rsidRDefault="00C26FB7">
            <w:pPr>
              <w:ind w:left="720" w:hanging="360"/>
            </w:pPr>
            <w:r>
              <w:rPr>
                <w:sz w:val="20"/>
                <w:szCs w:val="20"/>
              </w:rPr>
              <w:t>☔   2 handjes zand (uit de zandbak)</w:t>
            </w:r>
          </w:p>
          <w:p w14:paraId="77F48C37" w14:textId="77777777" w:rsidR="003F018C" w:rsidRDefault="00C26FB7">
            <w:pPr>
              <w:ind w:left="720" w:hanging="360"/>
            </w:pPr>
            <w:r>
              <w:rPr>
                <w:sz w:val="20"/>
                <w:szCs w:val="20"/>
              </w:rPr>
              <w:t>☔   grote pluk watten</w:t>
            </w:r>
          </w:p>
          <w:p w14:paraId="7BB407AC" w14:textId="77777777" w:rsidR="003F018C" w:rsidRDefault="00C26FB7">
            <w:pPr>
              <w:ind w:left="720" w:hanging="360"/>
            </w:pPr>
            <w:r>
              <w:rPr>
                <w:sz w:val="20"/>
                <w:szCs w:val="20"/>
              </w:rPr>
              <w:t>☔   1 handje grind/steentjes</w:t>
            </w:r>
          </w:p>
          <w:p w14:paraId="44974EB1" w14:textId="77777777" w:rsidR="003F018C" w:rsidRDefault="00C26FB7">
            <w:pPr>
              <w:ind w:left="720" w:hanging="360"/>
            </w:pPr>
            <w:r>
              <w:rPr>
                <w:sz w:val="20"/>
                <w:szCs w:val="20"/>
              </w:rPr>
              <w:t>☔   1 handje aarde</w:t>
            </w:r>
          </w:p>
          <w:p w14:paraId="7BB2A3DB" w14:textId="77777777" w:rsidR="003F018C" w:rsidRDefault="00C26FB7">
            <w:pPr>
              <w:ind w:left="720" w:hanging="360"/>
            </w:pPr>
            <w:r>
              <w:rPr>
                <w:sz w:val="20"/>
                <w:szCs w:val="20"/>
              </w:rPr>
              <w:t>☔   0,5 bekertje sinaasappelsap (0,12 liter)</w:t>
            </w:r>
          </w:p>
          <w:p w14:paraId="0F44F44F" w14:textId="77777777" w:rsidR="003F018C" w:rsidRDefault="00C26FB7">
            <w:pPr>
              <w:spacing w:after="160"/>
              <w:ind w:left="720" w:hanging="360"/>
            </w:pPr>
            <w:r>
              <w:rPr>
                <w:sz w:val="20"/>
                <w:szCs w:val="20"/>
              </w:rPr>
              <w:t xml:space="preserve">☔   1 plakje ontbijtkoek                                                             </w:t>
            </w:r>
          </w:p>
        </w:tc>
      </w:tr>
      <w:tr w:rsidR="003F018C" w14:paraId="01A9EEF0" w14:textId="77777777">
        <w:trPr>
          <w:trHeight w:val="400"/>
        </w:trPr>
        <w:tc>
          <w:tcPr>
            <w:tcW w:w="9000" w:type="dxa"/>
            <w:gridSpan w:val="2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C3893" w14:textId="77777777" w:rsidR="003F018C" w:rsidRDefault="00C26FB7">
            <w:r>
              <w:rPr>
                <w:b/>
                <w:sz w:val="20"/>
                <w:szCs w:val="20"/>
              </w:rPr>
              <w:t>Lees voordat je begint, goed wat je moet doen!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Eerst gaan we rioolwater maken: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Stap 1</w:t>
            </w:r>
            <w:r>
              <w:rPr>
                <w:sz w:val="20"/>
                <w:szCs w:val="20"/>
              </w:rPr>
              <w:t xml:space="preserve">: </w:t>
            </w:r>
          </w:p>
          <w:p w14:paraId="46430BD6" w14:textId="77777777" w:rsidR="003F018C" w:rsidRDefault="00C26FB7">
            <w:r>
              <w:rPr>
                <w:sz w:val="20"/>
                <w:szCs w:val="20"/>
              </w:rPr>
              <w:t>Doe 0,5 liter (sloot)water in een emmer of bak. Voeg hier wat sinaasappelsap aan toe.</w:t>
            </w:r>
            <w:r>
              <w:rPr>
                <w:sz w:val="20"/>
                <w:szCs w:val="20"/>
              </w:rPr>
              <w:br/>
            </w:r>
          </w:p>
          <w:p w14:paraId="1529DF92" w14:textId="77777777" w:rsidR="003F018C" w:rsidRDefault="00C26FB7">
            <w:r>
              <w:rPr>
                <w:i/>
                <w:sz w:val="20"/>
                <w:szCs w:val="20"/>
              </w:rPr>
              <w:t>Stap 2</w:t>
            </w:r>
            <w:r>
              <w:rPr>
                <w:sz w:val="20"/>
                <w:szCs w:val="20"/>
              </w:rPr>
              <w:t xml:space="preserve">: </w:t>
            </w:r>
          </w:p>
          <w:p w14:paraId="02729AD1" w14:textId="77777777" w:rsidR="003F018C" w:rsidRDefault="00C26FB7">
            <w:r>
              <w:rPr>
                <w:sz w:val="20"/>
                <w:szCs w:val="20"/>
              </w:rPr>
              <w:t>Breek de ontbijtkoek in stukjes en doe ze ook in de emmer/bak met vies water.</w:t>
            </w:r>
          </w:p>
        </w:tc>
      </w:tr>
      <w:tr w:rsidR="003F018C" w14:paraId="4B285703" w14:textId="77777777">
        <w:tc>
          <w:tcPr>
            <w:tcW w:w="6195" w:type="dxa"/>
            <w:tcBorders>
              <w:top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02AB4" w14:textId="77777777" w:rsidR="003F018C" w:rsidRDefault="00C26FB7">
            <w:r>
              <w:rPr>
                <w:b/>
                <w:sz w:val="20"/>
                <w:szCs w:val="20"/>
              </w:rPr>
              <w:t>Nu ga je de waterzuiveringsinstallatie maken:</w:t>
            </w:r>
          </w:p>
          <w:p w14:paraId="0BB3311A" w14:textId="77777777" w:rsidR="003F018C" w:rsidRDefault="00C26FB7">
            <w:r>
              <w:rPr>
                <w:i/>
                <w:sz w:val="20"/>
                <w:szCs w:val="20"/>
              </w:rPr>
              <w:t>Stap 3:</w:t>
            </w:r>
            <w:r>
              <w:rPr>
                <w:sz w:val="20"/>
                <w:szCs w:val="20"/>
              </w:rPr>
              <w:t xml:space="preserve"> </w:t>
            </w:r>
          </w:p>
          <w:p w14:paraId="746F6086" w14:textId="77777777" w:rsidR="003F018C" w:rsidRDefault="00C26FB7">
            <w:r>
              <w:rPr>
                <w:sz w:val="20"/>
                <w:szCs w:val="20"/>
              </w:rPr>
              <w:t xml:space="preserve">Snijd/Knip de plastic fles aan de onderkant open zoals op afbeelding 1 te zien is. </w:t>
            </w:r>
            <w:r>
              <w:rPr>
                <w:b/>
                <w:sz w:val="20"/>
                <w:szCs w:val="20"/>
              </w:rPr>
              <w:t>Let op</w:t>
            </w:r>
            <w:r>
              <w:rPr>
                <w:sz w:val="20"/>
                <w:szCs w:val="20"/>
              </w:rPr>
              <w:t>: Gooi de onderkant niet weg! Die heb je zo nog nodig! En pas op voor je vingers!</w:t>
            </w:r>
          </w:p>
          <w:p w14:paraId="6FD6E9B7" w14:textId="77777777" w:rsidR="003F018C" w:rsidRDefault="003F018C"/>
          <w:p w14:paraId="22D10732" w14:textId="77777777" w:rsidR="003F018C" w:rsidRDefault="00C26FB7">
            <w:r>
              <w:rPr>
                <w:i/>
                <w:sz w:val="20"/>
                <w:szCs w:val="20"/>
              </w:rPr>
              <w:t xml:space="preserve">Stap 4: </w:t>
            </w:r>
          </w:p>
          <w:p w14:paraId="480DCA6D" w14:textId="77777777" w:rsidR="003F018C" w:rsidRDefault="00C26FB7">
            <w:r>
              <w:rPr>
                <w:sz w:val="20"/>
                <w:szCs w:val="20"/>
              </w:rPr>
              <w:t>Zet de bovenkant van de fles op z’n kop in de onderkant die je er net afgesneden/afgeknipt hebt. Doe het zoals te zien is op afbeelding 2.</w:t>
            </w:r>
          </w:p>
          <w:p w14:paraId="541B9974" w14:textId="77777777" w:rsidR="003F018C" w:rsidRDefault="00C26FB7"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 xml:space="preserve">Stap 5: </w:t>
            </w:r>
          </w:p>
          <w:p w14:paraId="41DAD986" w14:textId="77777777" w:rsidR="003F018C" w:rsidRDefault="00C26FB7">
            <w:r>
              <w:rPr>
                <w:sz w:val="20"/>
                <w:szCs w:val="20"/>
              </w:rPr>
              <w:t xml:space="preserve">Eén van jullie houd de fles goed vast. De ander doet nu wat watten in de fles. </w:t>
            </w:r>
            <w:r>
              <w:rPr>
                <w:b/>
                <w:sz w:val="20"/>
                <w:szCs w:val="20"/>
              </w:rPr>
              <w:t>Let op</w:t>
            </w:r>
            <w:r>
              <w:rPr>
                <w:sz w:val="20"/>
                <w:szCs w:val="20"/>
              </w:rPr>
              <w:t>: Verdeel de watten over de hele breedte van de fles. Anders kan het water erlangs lopen.</w:t>
            </w:r>
            <w:r>
              <w:rPr>
                <w:sz w:val="20"/>
                <w:szCs w:val="20"/>
              </w:rPr>
              <w:br/>
            </w:r>
          </w:p>
          <w:p w14:paraId="03D7B01E" w14:textId="77777777" w:rsidR="003F018C" w:rsidRDefault="00C26FB7">
            <w:r>
              <w:rPr>
                <w:i/>
                <w:sz w:val="20"/>
                <w:szCs w:val="20"/>
              </w:rPr>
              <w:t xml:space="preserve">Stap 6: </w:t>
            </w:r>
          </w:p>
          <w:p w14:paraId="048C187D" w14:textId="77777777" w:rsidR="003F018C" w:rsidRDefault="00C26FB7">
            <w:r>
              <w:rPr>
                <w:sz w:val="20"/>
                <w:szCs w:val="20"/>
              </w:rPr>
              <w:t xml:space="preserve">Doe nu het zand in de fles. Druk dit voorzichtig aan.  </w:t>
            </w:r>
            <w:r>
              <w:rPr>
                <w:sz w:val="20"/>
                <w:szCs w:val="20"/>
              </w:rPr>
              <w:br/>
            </w:r>
          </w:p>
          <w:p w14:paraId="0D941F9F" w14:textId="77777777" w:rsidR="003F018C" w:rsidRDefault="00C26FB7">
            <w:r>
              <w:rPr>
                <w:i/>
                <w:sz w:val="20"/>
                <w:szCs w:val="20"/>
              </w:rPr>
              <w:t>Stap 7:</w:t>
            </w:r>
            <w:r>
              <w:rPr>
                <w:sz w:val="20"/>
                <w:szCs w:val="20"/>
              </w:rPr>
              <w:t xml:space="preserve"> </w:t>
            </w:r>
          </w:p>
          <w:p w14:paraId="068DD0AF" w14:textId="77777777" w:rsidR="003F018C" w:rsidRDefault="00C26FB7">
            <w:r>
              <w:rPr>
                <w:sz w:val="20"/>
                <w:szCs w:val="20"/>
              </w:rPr>
              <w:t xml:space="preserve">Als laatst doe je het grind of de steentjes in de fles. </w:t>
            </w:r>
            <w:r>
              <w:rPr>
                <w:sz w:val="20"/>
                <w:szCs w:val="20"/>
              </w:rPr>
              <w:br/>
              <w:t xml:space="preserve">Jullie eigen waterzuiveringsinstallatie is nu klaar! Het is tijd om te testen! </w:t>
            </w:r>
            <w:r>
              <w:rPr>
                <w:sz w:val="20"/>
                <w:szCs w:val="20"/>
              </w:rPr>
              <w:br/>
            </w:r>
          </w:p>
          <w:p w14:paraId="098B8CB7" w14:textId="77777777" w:rsidR="003F018C" w:rsidRDefault="00C26FB7">
            <w:r>
              <w:rPr>
                <w:i/>
                <w:sz w:val="20"/>
                <w:szCs w:val="20"/>
              </w:rPr>
              <w:t>Stap 8:</w:t>
            </w:r>
            <w:r>
              <w:rPr>
                <w:sz w:val="20"/>
                <w:szCs w:val="20"/>
              </w:rPr>
              <w:t xml:space="preserve"> </w:t>
            </w:r>
          </w:p>
          <w:p w14:paraId="49A1F25D" w14:textId="77777777" w:rsidR="003F018C" w:rsidRDefault="00C26FB7">
            <w:r>
              <w:rPr>
                <w:sz w:val="20"/>
                <w:szCs w:val="20"/>
              </w:rPr>
              <w:t>Doe eerst nog wat aarde in je rioolwater.</w:t>
            </w:r>
          </w:p>
        </w:tc>
        <w:tc>
          <w:tcPr>
            <w:tcW w:w="2805" w:type="dxa"/>
            <w:tcBorders>
              <w:top w:val="single" w:sz="4" w:space="0" w:color="000000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BC83A" w14:textId="77777777" w:rsidR="003F018C" w:rsidRDefault="00EF7E97">
            <w:r>
              <w:rPr>
                <w:noProof/>
              </w:rPr>
              <w:drawing>
                <wp:anchor distT="114300" distB="114300" distL="114300" distR="114300" simplePos="0" relativeHeight="251649024" behindDoc="0" locked="0" layoutInCell="0" hidden="0" allowOverlap="1" wp14:anchorId="757589F9" wp14:editId="393B119D">
                  <wp:simplePos x="0" y="0"/>
                  <wp:positionH relativeFrom="margin">
                    <wp:posOffset>4194175</wp:posOffset>
                  </wp:positionH>
                  <wp:positionV relativeFrom="paragraph">
                    <wp:posOffset>149860</wp:posOffset>
                  </wp:positionV>
                  <wp:extent cx="1128713" cy="2025353"/>
                  <wp:effectExtent l="0" t="0" r="0" b="0"/>
                  <wp:wrapSquare wrapText="bothSides" distT="114300" distB="114300" distL="114300" distR="114300"/>
                  <wp:docPr id="1" name="image02.png" descr="practicum 2 fle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 descr="practicum 2 fles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713" cy="20253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E9D4F3B" w14:textId="77777777" w:rsidR="003F018C" w:rsidRDefault="003F018C"/>
          <w:p w14:paraId="53F5756E" w14:textId="77777777" w:rsidR="003F018C" w:rsidRDefault="003F018C"/>
          <w:p w14:paraId="0AA6E57D" w14:textId="77777777" w:rsidR="003F018C" w:rsidRDefault="003F018C"/>
          <w:p w14:paraId="3FBEAECC" w14:textId="77777777" w:rsidR="003F018C" w:rsidRDefault="003F018C"/>
          <w:p w14:paraId="11449F67" w14:textId="77777777" w:rsidR="003F018C" w:rsidRDefault="003F018C"/>
          <w:p w14:paraId="10A3FD59" w14:textId="77777777" w:rsidR="003F018C" w:rsidRDefault="003F018C"/>
          <w:p w14:paraId="7E3B0B61" w14:textId="77777777" w:rsidR="00EF7E97" w:rsidRDefault="00EF7E97">
            <w:pPr>
              <w:jc w:val="center"/>
              <w:rPr>
                <w:sz w:val="20"/>
                <w:szCs w:val="20"/>
              </w:rPr>
            </w:pPr>
          </w:p>
          <w:p w14:paraId="3A309674" w14:textId="77777777" w:rsidR="00EF7E97" w:rsidRDefault="00EF7E97">
            <w:pPr>
              <w:jc w:val="center"/>
              <w:rPr>
                <w:sz w:val="20"/>
                <w:szCs w:val="20"/>
              </w:rPr>
            </w:pPr>
          </w:p>
          <w:p w14:paraId="7508B0B0" w14:textId="77777777" w:rsidR="00EF7E97" w:rsidRDefault="00EF7E97">
            <w:pPr>
              <w:jc w:val="center"/>
              <w:rPr>
                <w:sz w:val="20"/>
                <w:szCs w:val="20"/>
              </w:rPr>
            </w:pPr>
          </w:p>
          <w:p w14:paraId="696F33E4" w14:textId="77777777" w:rsidR="00EF7E97" w:rsidRDefault="00EF7E97">
            <w:pPr>
              <w:jc w:val="center"/>
              <w:rPr>
                <w:sz w:val="20"/>
                <w:szCs w:val="20"/>
              </w:rPr>
            </w:pPr>
          </w:p>
          <w:p w14:paraId="6A2697A7" w14:textId="77777777" w:rsidR="00EF7E97" w:rsidRDefault="00EF7E97">
            <w:pPr>
              <w:jc w:val="center"/>
              <w:rPr>
                <w:sz w:val="20"/>
                <w:szCs w:val="20"/>
              </w:rPr>
            </w:pPr>
          </w:p>
          <w:p w14:paraId="6594DC19" w14:textId="77777777" w:rsidR="003F018C" w:rsidRDefault="00C26FB7" w:rsidP="00EF7E97">
            <w:pPr>
              <w:jc w:val="center"/>
            </w:pPr>
            <w:r>
              <w:rPr>
                <w:sz w:val="20"/>
                <w:szCs w:val="20"/>
              </w:rPr>
              <w:t>Afbeelding 1: stap 3</w:t>
            </w:r>
          </w:p>
          <w:p w14:paraId="1ACCA3A5" w14:textId="77777777" w:rsidR="003F018C" w:rsidRDefault="00EF7E97">
            <w:r>
              <w:rPr>
                <w:noProof/>
              </w:rPr>
              <w:drawing>
                <wp:anchor distT="114300" distB="114300" distL="114300" distR="114300" simplePos="0" relativeHeight="251651072" behindDoc="0" locked="0" layoutInCell="0" hidden="0" allowOverlap="1" wp14:anchorId="1FB92ED8" wp14:editId="1E46DEF3">
                  <wp:simplePos x="0" y="0"/>
                  <wp:positionH relativeFrom="margin">
                    <wp:posOffset>4292600</wp:posOffset>
                  </wp:positionH>
                  <wp:positionV relativeFrom="paragraph">
                    <wp:posOffset>2403475</wp:posOffset>
                  </wp:positionV>
                  <wp:extent cx="1044386" cy="1947863"/>
                  <wp:effectExtent l="0" t="0" r="0" b="0"/>
                  <wp:wrapSquare wrapText="bothSides" distT="114300" distB="114300" distL="114300" distR="114300"/>
                  <wp:docPr id="8" name="image12.png" descr="practicum 2 fles 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practicum 2 fles 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386" cy="19478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7AEAE62" w14:textId="77777777" w:rsidR="003F018C" w:rsidRDefault="003F018C"/>
          <w:p w14:paraId="4364BD58" w14:textId="77777777" w:rsidR="003F018C" w:rsidRDefault="003F018C"/>
          <w:p w14:paraId="0AC0A759" w14:textId="77777777" w:rsidR="003F018C" w:rsidRDefault="003F018C"/>
          <w:p w14:paraId="1BE0B4A9" w14:textId="77777777" w:rsidR="003F018C" w:rsidRDefault="003F018C"/>
          <w:p w14:paraId="167F7B22" w14:textId="77777777" w:rsidR="003F018C" w:rsidRDefault="003F018C"/>
          <w:p w14:paraId="33A3829F" w14:textId="77777777" w:rsidR="003F018C" w:rsidRDefault="003F018C"/>
          <w:p w14:paraId="22D6DB3D" w14:textId="77777777" w:rsidR="003F018C" w:rsidRDefault="003F018C"/>
          <w:p w14:paraId="27A585F5" w14:textId="77777777" w:rsidR="003F018C" w:rsidRDefault="003F018C"/>
          <w:p w14:paraId="1410D6D5" w14:textId="77777777" w:rsidR="00EF7E97" w:rsidRDefault="00EF7E97">
            <w:pPr>
              <w:jc w:val="center"/>
              <w:rPr>
                <w:sz w:val="20"/>
                <w:szCs w:val="20"/>
              </w:rPr>
            </w:pPr>
          </w:p>
          <w:p w14:paraId="650E6026" w14:textId="77777777" w:rsidR="00EF7E97" w:rsidRDefault="00EF7E97">
            <w:pPr>
              <w:jc w:val="center"/>
              <w:rPr>
                <w:sz w:val="20"/>
                <w:szCs w:val="20"/>
              </w:rPr>
            </w:pPr>
          </w:p>
          <w:p w14:paraId="738B898A" w14:textId="77777777" w:rsidR="003F018C" w:rsidRDefault="00C26FB7" w:rsidP="00EF7E97">
            <w:pPr>
              <w:jc w:val="center"/>
            </w:pPr>
            <w:r>
              <w:rPr>
                <w:sz w:val="20"/>
                <w:szCs w:val="20"/>
              </w:rPr>
              <w:t>Afbeelding 2: stap 4</w:t>
            </w:r>
          </w:p>
        </w:tc>
      </w:tr>
      <w:tr w:rsidR="003F018C" w14:paraId="0097F05C" w14:textId="77777777">
        <w:trPr>
          <w:trHeight w:val="400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EECDF" w14:textId="77777777" w:rsidR="003F018C" w:rsidRDefault="00C26FB7">
            <w:r>
              <w:rPr>
                <w:i/>
                <w:sz w:val="20"/>
                <w:szCs w:val="20"/>
              </w:rPr>
              <w:lastRenderedPageBreak/>
              <w:t>Stap 9:</w:t>
            </w:r>
            <w:r>
              <w:rPr>
                <w:sz w:val="20"/>
                <w:szCs w:val="20"/>
              </w:rPr>
              <w:t xml:space="preserve"> </w:t>
            </w:r>
          </w:p>
          <w:p w14:paraId="1CF21E9A" w14:textId="77777777" w:rsidR="003F018C" w:rsidRDefault="00C26FB7">
            <w:r>
              <w:rPr>
                <w:sz w:val="20"/>
                <w:szCs w:val="20"/>
              </w:rPr>
              <w:t xml:space="preserve">Giet rustig en voorzichtig het rioolwater in de waterzuiveringsinstallatie. </w:t>
            </w:r>
            <w:r>
              <w:rPr>
                <w:b/>
                <w:sz w:val="20"/>
                <w:szCs w:val="20"/>
              </w:rPr>
              <w:t>Let op</w:t>
            </w:r>
            <w:r>
              <w:rPr>
                <w:sz w:val="20"/>
                <w:szCs w:val="20"/>
              </w:rPr>
              <w:t>: Niet alles tegelijk, dan overstroomt het en werkt het niet!</w:t>
            </w:r>
            <w:r>
              <w:rPr>
                <w:sz w:val="20"/>
                <w:szCs w:val="20"/>
              </w:rPr>
              <w:br/>
            </w:r>
          </w:p>
          <w:p w14:paraId="0F8CA987" w14:textId="77777777" w:rsidR="003F018C" w:rsidRDefault="00C26FB7">
            <w:r>
              <w:rPr>
                <w:i/>
                <w:sz w:val="20"/>
                <w:szCs w:val="20"/>
              </w:rPr>
              <w:t xml:space="preserve">Stap 10: </w:t>
            </w:r>
          </w:p>
          <w:p w14:paraId="225060A2" w14:textId="77777777" w:rsidR="003F018C" w:rsidRDefault="00C26FB7">
            <w:r>
              <w:rPr>
                <w:sz w:val="20"/>
                <w:szCs w:val="20"/>
              </w:rPr>
              <w:t>Wacht nu rustig af. Eén van jullie houdt de fles goed vast. Samen lezen en maken jullie de opdrachten.</w:t>
            </w:r>
          </w:p>
        </w:tc>
      </w:tr>
      <w:tr w:rsidR="003F018C" w14:paraId="28964652" w14:textId="77777777">
        <w:trPr>
          <w:trHeight w:val="400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CB42A" w14:textId="77777777" w:rsidR="003F018C" w:rsidRDefault="00C26FB7">
            <w:r>
              <w:rPr>
                <w:sz w:val="20"/>
                <w:szCs w:val="20"/>
                <w:u w:val="single"/>
              </w:rPr>
              <w:t>Vraag 1:</w:t>
            </w:r>
            <w:r>
              <w:rPr>
                <w:sz w:val="20"/>
                <w:szCs w:val="20"/>
              </w:rPr>
              <w:t xml:space="preserve"> </w:t>
            </w:r>
          </w:p>
          <w:p w14:paraId="16C898B0" w14:textId="77777777" w:rsidR="003F018C" w:rsidRDefault="00C26FB7">
            <w:r>
              <w:rPr>
                <w:sz w:val="20"/>
                <w:szCs w:val="20"/>
              </w:rPr>
              <w:t>Wat gebeurt er nadat je het rioolwater in de waterzuiveringsinstallatie hebt gegoten?</w:t>
            </w:r>
          </w:p>
        </w:tc>
      </w:tr>
      <w:tr w:rsidR="003F018C" w14:paraId="34557B18" w14:textId="77777777">
        <w:trPr>
          <w:trHeight w:val="400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47BFA" w14:textId="77777777" w:rsidR="003F018C" w:rsidRDefault="00C26FB7">
            <w:pPr>
              <w:widowControl w:val="0"/>
            </w:pPr>
            <w:r>
              <w:rPr>
                <w:sz w:val="20"/>
                <w:szCs w:val="20"/>
                <w:u w:val="single"/>
              </w:rPr>
              <w:t>Antwoord:</w:t>
            </w:r>
          </w:p>
          <w:p w14:paraId="26269A68" w14:textId="77777777" w:rsidR="00C26FB7" w:rsidRDefault="00C26FB7">
            <w:pPr>
              <w:widowControl w:val="0"/>
              <w:rPr>
                <w:color w:val="FF0000"/>
                <w:sz w:val="20"/>
                <w:szCs w:val="20"/>
              </w:rPr>
            </w:pPr>
            <w:r w:rsidRPr="00C26FB7">
              <w:rPr>
                <w:color w:val="FF0000"/>
                <w:sz w:val="20"/>
                <w:szCs w:val="20"/>
              </w:rPr>
              <w:t xml:space="preserve">Een antwoord dat aangeeft dat er iets gebeurt of verandert. </w:t>
            </w:r>
          </w:p>
          <w:p w14:paraId="40C3D880" w14:textId="0A80855D" w:rsidR="003F018C" w:rsidRDefault="00C26FB7">
            <w:pPr>
              <w:widowControl w:val="0"/>
            </w:pPr>
            <w:r w:rsidRPr="00C26FB7">
              <w:rPr>
                <w:color w:val="FF0000"/>
                <w:sz w:val="20"/>
                <w:szCs w:val="20"/>
              </w:rPr>
              <w:t>Voorbeelden van goede antwoorden zijn:</w:t>
            </w:r>
            <w:r w:rsidRPr="00C26FB7">
              <w:rPr>
                <w:color w:val="FF0000"/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t xml:space="preserve">- </w:t>
            </w:r>
            <w:r w:rsidRPr="00C26FB7">
              <w:rPr>
                <w:color w:val="FF0000"/>
                <w:sz w:val="20"/>
                <w:szCs w:val="20"/>
              </w:rPr>
              <w:t>Aan de onderkant van de fles druppe</w:t>
            </w:r>
            <w:r>
              <w:rPr>
                <w:color w:val="FF0000"/>
                <w:sz w:val="20"/>
                <w:szCs w:val="20"/>
              </w:rPr>
              <w:t xml:space="preserve">lt het water langzaam het </w:t>
            </w:r>
            <w:r w:rsidRPr="00C26FB7">
              <w:rPr>
                <w:color w:val="FF0000"/>
                <w:sz w:val="20"/>
                <w:szCs w:val="20"/>
              </w:rPr>
              <w:t>bakje in.</w:t>
            </w:r>
            <w:r w:rsidRPr="00C26FB7">
              <w:rPr>
                <w:color w:val="FF0000"/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t xml:space="preserve">- </w:t>
            </w:r>
            <w:r w:rsidRPr="00C26FB7">
              <w:rPr>
                <w:color w:val="FF0000"/>
                <w:sz w:val="20"/>
                <w:szCs w:val="20"/>
              </w:rPr>
              <w:t>Het zand verandert van kleur.</w:t>
            </w:r>
          </w:p>
        </w:tc>
      </w:tr>
      <w:tr w:rsidR="003F018C" w14:paraId="1CF3C71C" w14:textId="77777777">
        <w:trPr>
          <w:trHeight w:val="400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02454" w14:textId="77777777" w:rsidR="003F018C" w:rsidRDefault="00C26FB7">
            <w:r>
              <w:rPr>
                <w:sz w:val="20"/>
                <w:szCs w:val="20"/>
                <w:u w:val="single"/>
              </w:rPr>
              <w:t xml:space="preserve">Vraag 2: </w:t>
            </w:r>
          </w:p>
          <w:p w14:paraId="595E97D6" w14:textId="2F88651F" w:rsidR="003F018C" w:rsidRDefault="00C26FB7" w:rsidP="00D66D83">
            <w:pPr>
              <w:pStyle w:val="Normaalweb"/>
              <w:spacing w:before="0" w:beforeAutospacing="0" w:after="0" w:afterAutospacing="0"/>
            </w:pPr>
            <w:bookmarkStart w:id="0" w:name="_GoBack"/>
            <w:bookmarkEnd w:id="0"/>
            <w:r w:rsidRPr="00D66D83">
              <w:rPr>
                <w:rFonts w:ascii="Arial" w:hAnsi="Arial" w:cs="Arial"/>
                <w:sz w:val="20"/>
                <w:szCs w:val="20"/>
              </w:rPr>
              <w:t>Je hebt samen met je groepje een onderdeel van een waterzuiveringsinstallatie gemaakt.</w:t>
            </w:r>
            <w:r w:rsidR="00D66D83" w:rsidRPr="00D66D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6D83" w:rsidRPr="00D66D83">
              <w:rPr>
                <w:rFonts w:ascii="Arial" w:hAnsi="Arial" w:cs="Arial"/>
                <w:sz w:val="20"/>
                <w:szCs w:val="20"/>
              </w:rPr>
              <w:t>Met welk onderdeel van een echte waterzuiveringsinstallatie kan je de fles met watten, zand en grind vergelijken? Leg je antwoord uit.</w:t>
            </w:r>
            <w:r w:rsidRPr="00D66D83">
              <w:rPr>
                <w:sz w:val="20"/>
                <w:szCs w:val="20"/>
              </w:rPr>
              <w:t xml:space="preserve"> </w:t>
            </w:r>
          </w:p>
        </w:tc>
      </w:tr>
      <w:tr w:rsidR="003F018C" w14:paraId="55F4BDE0" w14:textId="77777777">
        <w:trPr>
          <w:trHeight w:val="400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A32E5" w14:textId="77777777" w:rsidR="003F018C" w:rsidRDefault="00C26FB7">
            <w:pPr>
              <w:widowControl w:val="0"/>
            </w:pPr>
            <w:r>
              <w:rPr>
                <w:sz w:val="20"/>
                <w:szCs w:val="20"/>
                <w:u w:val="single"/>
              </w:rPr>
              <w:t>Antwoord:</w:t>
            </w:r>
          </w:p>
          <w:p w14:paraId="20EF5E19" w14:textId="77777777" w:rsidR="003F018C" w:rsidRPr="00C26FB7" w:rsidRDefault="003F018C">
            <w:pPr>
              <w:widowControl w:val="0"/>
              <w:rPr>
                <w:color w:val="FF0000"/>
              </w:rPr>
            </w:pPr>
          </w:p>
          <w:p w14:paraId="19F9B5EF" w14:textId="133B620F" w:rsidR="003F018C" w:rsidRPr="00C26FB7" w:rsidRDefault="00C26FB7" w:rsidP="00C26FB7">
            <w:pPr>
              <w:spacing w:line="360" w:lineRule="auto"/>
              <w:rPr>
                <w:color w:val="FF0000"/>
              </w:rPr>
            </w:pPr>
            <w:r w:rsidRPr="00C26FB7">
              <w:rPr>
                <w:color w:val="FF0000"/>
                <w:sz w:val="20"/>
                <w:szCs w:val="20"/>
              </w:rPr>
              <w:t>Met een filter. Een filter houdt ook vuil tegen.</w:t>
            </w:r>
          </w:p>
          <w:p w14:paraId="1BC544EE" w14:textId="77777777" w:rsidR="003F018C" w:rsidRDefault="003F018C">
            <w:pPr>
              <w:widowControl w:val="0"/>
            </w:pPr>
          </w:p>
          <w:p w14:paraId="79F20D4A" w14:textId="77777777" w:rsidR="003F018C" w:rsidRDefault="003F018C">
            <w:pPr>
              <w:widowControl w:val="0"/>
            </w:pPr>
          </w:p>
        </w:tc>
      </w:tr>
      <w:tr w:rsidR="003F018C" w14:paraId="2F385AC2" w14:textId="77777777">
        <w:trPr>
          <w:trHeight w:val="400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52D18" w14:textId="77777777" w:rsidR="003F018C" w:rsidRDefault="00C26FB7">
            <w:r>
              <w:rPr>
                <w:sz w:val="20"/>
                <w:szCs w:val="20"/>
                <w:u w:val="single"/>
              </w:rPr>
              <w:t xml:space="preserve">Vraag 3: </w:t>
            </w:r>
          </w:p>
          <w:p w14:paraId="123FA8B8" w14:textId="77777777" w:rsidR="003F018C" w:rsidRDefault="00C26FB7">
            <w:r>
              <w:rPr>
                <w:sz w:val="20"/>
                <w:szCs w:val="20"/>
              </w:rPr>
              <w:t>Waarom moesten de watjes als eerst dan het zand en als laatst het grind en waarom niet andersom?</w:t>
            </w:r>
          </w:p>
        </w:tc>
      </w:tr>
      <w:tr w:rsidR="003F018C" w14:paraId="6003E7E4" w14:textId="77777777">
        <w:trPr>
          <w:trHeight w:val="400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E9BFF" w14:textId="77777777" w:rsidR="003F018C" w:rsidRDefault="00C26FB7">
            <w:pPr>
              <w:widowControl w:val="0"/>
            </w:pPr>
            <w:r>
              <w:rPr>
                <w:sz w:val="20"/>
                <w:szCs w:val="20"/>
                <w:u w:val="single"/>
              </w:rPr>
              <w:t>Antwoord:</w:t>
            </w:r>
          </w:p>
          <w:p w14:paraId="6447A256" w14:textId="4E016026" w:rsidR="00C26FB7" w:rsidRDefault="00C26FB7">
            <w:pPr>
              <w:widowControl w:val="0"/>
              <w:rPr>
                <w:color w:val="FF0000"/>
                <w:sz w:val="20"/>
                <w:szCs w:val="20"/>
              </w:rPr>
            </w:pPr>
            <w:r w:rsidRPr="00C26FB7">
              <w:rPr>
                <w:color w:val="FF0000"/>
                <w:sz w:val="20"/>
                <w:szCs w:val="20"/>
              </w:rPr>
              <w:t xml:space="preserve">De watten zijn van het fijnste materiaal, daarna komt het zand. De steentjes zijn het grofst. </w:t>
            </w:r>
          </w:p>
          <w:p w14:paraId="6E0C1163" w14:textId="3E6BD906" w:rsidR="003F018C" w:rsidRPr="00C26FB7" w:rsidRDefault="00C26FB7">
            <w:pPr>
              <w:widowControl w:val="0"/>
              <w:rPr>
                <w:color w:val="FF0000"/>
                <w:sz w:val="20"/>
                <w:szCs w:val="20"/>
              </w:rPr>
            </w:pPr>
            <w:r w:rsidRPr="00C26FB7">
              <w:rPr>
                <w:color w:val="FF0000"/>
                <w:sz w:val="20"/>
                <w:szCs w:val="20"/>
              </w:rPr>
              <w:t xml:space="preserve">De steentjes, het zand en de watten zijn van steeds fijner materiaal. Eerst wordt het grote vuil tegengehouden en wanneer het water verder erdoor loopt, wordt het fijnere vuil tegengehouden. </w:t>
            </w:r>
            <w:r w:rsidRPr="00C26FB7">
              <w:rPr>
                <w:color w:val="FF0000"/>
                <w:sz w:val="20"/>
                <w:szCs w:val="20"/>
              </w:rPr>
              <w:br/>
              <w:t>Een antwoord waaruit blijkt dat het zand/grind anders niet in de fles blijft zitten, mag ook.</w:t>
            </w:r>
          </w:p>
        </w:tc>
      </w:tr>
      <w:tr w:rsidR="003F018C" w14:paraId="36F04386" w14:textId="77777777">
        <w:trPr>
          <w:trHeight w:val="400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40972" w14:textId="77777777" w:rsidR="003F018C" w:rsidRDefault="00C26FB7">
            <w:r>
              <w:rPr>
                <w:sz w:val="20"/>
                <w:szCs w:val="20"/>
                <w:u w:val="single"/>
              </w:rPr>
              <w:t xml:space="preserve">Vraag 4: </w:t>
            </w:r>
          </w:p>
          <w:p w14:paraId="174B184F" w14:textId="77777777" w:rsidR="003F018C" w:rsidRDefault="00C26FB7">
            <w:r>
              <w:rPr>
                <w:sz w:val="20"/>
                <w:szCs w:val="20"/>
              </w:rPr>
              <w:t>Dit is misschien wel de belangrijkste vraag van allemaal: Is het water in het opvangbakje schoner dan het rioolwater? Zo ja: leg uit welke verschillen te zien zijn. Zo niet: leg uit wat er misschien verkeerd is gegaan waardoor het niet schoner is.</w:t>
            </w:r>
          </w:p>
        </w:tc>
      </w:tr>
      <w:tr w:rsidR="003F018C" w14:paraId="23E7714B" w14:textId="77777777">
        <w:trPr>
          <w:trHeight w:val="400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B47B1" w14:textId="77777777" w:rsidR="003F018C" w:rsidRDefault="00C26FB7">
            <w:pPr>
              <w:widowControl w:val="0"/>
            </w:pPr>
            <w:r>
              <w:rPr>
                <w:sz w:val="20"/>
                <w:szCs w:val="20"/>
                <w:u w:val="single"/>
              </w:rPr>
              <w:t>Antwoord:</w:t>
            </w:r>
          </w:p>
          <w:p w14:paraId="2928F90F" w14:textId="5653C7DC" w:rsidR="003F018C" w:rsidRDefault="00C26FB7">
            <w:pPr>
              <w:widowControl w:val="0"/>
            </w:pPr>
            <w:r w:rsidRPr="00C26FB7">
              <w:rPr>
                <w:color w:val="FF0000"/>
                <w:sz w:val="20"/>
                <w:szCs w:val="20"/>
              </w:rPr>
              <w:t>Voorbeelden van juiste antwoorden zijn:</w:t>
            </w:r>
            <w:r w:rsidRPr="00C26FB7">
              <w:rPr>
                <w:color w:val="FF0000"/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t xml:space="preserve">- </w:t>
            </w:r>
            <w:r w:rsidRPr="00C26FB7">
              <w:rPr>
                <w:color w:val="FF0000"/>
                <w:sz w:val="20"/>
                <w:szCs w:val="20"/>
              </w:rPr>
              <w:t>Ja, het vuil is in de fles achtergebleven.</w:t>
            </w:r>
            <w:r w:rsidRPr="00C26FB7">
              <w:rPr>
                <w:color w:val="FF0000"/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t xml:space="preserve">- </w:t>
            </w:r>
            <w:r w:rsidRPr="00C26FB7">
              <w:rPr>
                <w:color w:val="FF0000"/>
                <w:sz w:val="20"/>
                <w:szCs w:val="20"/>
              </w:rPr>
              <w:t>Ja, er zit geen ontbijtkoek meer in.</w:t>
            </w:r>
            <w:r w:rsidRPr="00C26FB7">
              <w:rPr>
                <w:color w:val="FF0000"/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t xml:space="preserve">- </w:t>
            </w:r>
            <w:r w:rsidRPr="00C26FB7">
              <w:rPr>
                <w:color w:val="FF0000"/>
                <w:sz w:val="20"/>
                <w:szCs w:val="20"/>
              </w:rPr>
              <w:t>Nee, de watjes zaten er nie</w:t>
            </w:r>
            <w:r>
              <w:rPr>
                <w:color w:val="FF0000"/>
                <w:sz w:val="20"/>
                <w:szCs w:val="20"/>
              </w:rPr>
              <w:t>t goed in dus het water liep er</w:t>
            </w:r>
            <w:r w:rsidRPr="00C26FB7">
              <w:rPr>
                <w:color w:val="FF0000"/>
                <w:sz w:val="20"/>
                <w:szCs w:val="20"/>
              </w:rPr>
              <w:t>langs.</w:t>
            </w:r>
          </w:p>
        </w:tc>
      </w:tr>
    </w:tbl>
    <w:p w14:paraId="00F2109C" w14:textId="77777777" w:rsidR="003F018C" w:rsidRDefault="003F018C">
      <w:pPr>
        <w:spacing w:line="360" w:lineRule="auto"/>
      </w:pPr>
    </w:p>
    <w:p w14:paraId="6173D349" w14:textId="042B04EC" w:rsidR="003F018C" w:rsidRDefault="003F018C">
      <w:pPr>
        <w:spacing w:line="360" w:lineRule="auto"/>
      </w:pPr>
    </w:p>
    <w:p w14:paraId="73B9B6C6" w14:textId="30F76193" w:rsidR="003F018C" w:rsidRPr="00C26FB7" w:rsidRDefault="003F018C" w:rsidP="00C26FB7">
      <w:pPr>
        <w:spacing w:line="360" w:lineRule="auto"/>
      </w:pPr>
    </w:p>
    <w:sectPr w:rsidR="003F018C" w:rsidRPr="00C26FB7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250"/>
    <w:multiLevelType w:val="multilevel"/>
    <w:tmpl w:val="D6C4AA9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3F45EFA"/>
    <w:multiLevelType w:val="multilevel"/>
    <w:tmpl w:val="DD328AB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03A37D8"/>
    <w:multiLevelType w:val="multilevel"/>
    <w:tmpl w:val="27D8076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4565165"/>
    <w:multiLevelType w:val="multilevel"/>
    <w:tmpl w:val="9CA873E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BD3087B"/>
    <w:multiLevelType w:val="multilevel"/>
    <w:tmpl w:val="0B3C41D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4254724"/>
    <w:multiLevelType w:val="multilevel"/>
    <w:tmpl w:val="0A60487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9A60280"/>
    <w:multiLevelType w:val="multilevel"/>
    <w:tmpl w:val="1D1AF27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663F4AB1"/>
    <w:multiLevelType w:val="multilevel"/>
    <w:tmpl w:val="716EF3F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7B944285"/>
    <w:multiLevelType w:val="multilevel"/>
    <w:tmpl w:val="74AA438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F018C"/>
    <w:rsid w:val="003F018C"/>
    <w:rsid w:val="00C26FB7"/>
    <w:rsid w:val="00D66D83"/>
    <w:rsid w:val="00E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304A"/>
  <w15:docId w15:val="{4BB1323F-00F1-4C4F-B702-79962D0C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  <w:contextualSpacing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7E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7E97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D6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 de Wilde</cp:lastModifiedBy>
  <cp:revision>3</cp:revision>
  <dcterms:created xsi:type="dcterms:W3CDTF">2017-01-20T12:34:00Z</dcterms:created>
  <dcterms:modified xsi:type="dcterms:W3CDTF">2017-01-22T10:19:00Z</dcterms:modified>
</cp:coreProperties>
</file>